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0A" w:rsidRPr="00DD0F40" w:rsidRDefault="000F060A" w:rsidP="000F06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4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C27C6D" w:rsidRDefault="000F060A" w:rsidP="000F06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40">
        <w:rPr>
          <w:rFonts w:ascii="Times New Roman" w:hAnsi="Times New Roman" w:cs="Times New Roman"/>
          <w:b/>
          <w:sz w:val="28"/>
          <w:szCs w:val="28"/>
        </w:rPr>
        <w:t>о проведении осмотров объектов недвижимости</w:t>
      </w:r>
      <w:r w:rsidR="000420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2026" w:rsidRPr="003B135C">
        <w:rPr>
          <w:rFonts w:ascii="Times New Roman" w:hAnsi="Times New Roman" w:cs="Times New Roman"/>
          <w:b/>
          <w:sz w:val="28"/>
          <w:szCs w:val="28"/>
        </w:rPr>
        <w:t xml:space="preserve">расположенных по адресу Ставропольский край, </w:t>
      </w:r>
      <w:proofErr w:type="spellStart"/>
      <w:r w:rsidR="00042026" w:rsidRPr="003B135C">
        <w:rPr>
          <w:rFonts w:ascii="Times New Roman" w:hAnsi="Times New Roman" w:cs="Times New Roman"/>
          <w:b/>
          <w:sz w:val="28"/>
          <w:szCs w:val="28"/>
        </w:rPr>
        <w:t>Благодарненский</w:t>
      </w:r>
      <w:proofErr w:type="spellEnd"/>
      <w:r w:rsidR="00042026" w:rsidRPr="003B135C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545359">
        <w:rPr>
          <w:rFonts w:ascii="Times New Roman" w:hAnsi="Times New Roman" w:cs="Times New Roman"/>
          <w:b/>
          <w:sz w:val="28"/>
          <w:szCs w:val="28"/>
        </w:rPr>
        <w:t>г. Благодарный</w:t>
      </w:r>
      <w:r w:rsidR="0004202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E11FC" w:rsidRPr="00DD0F40" w:rsidRDefault="00545359" w:rsidP="000F06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Свобода, д. 1</w:t>
      </w:r>
      <w:r w:rsidR="00023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60A" w:rsidRDefault="000F060A" w:rsidP="000F06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F060A" w:rsidRDefault="000F060A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</w:t>
      </w:r>
      <w:r w:rsidR="00DD0F4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(далее – администрация)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0F060A" w:rsidRDefault="000F060A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уведомляет, что </w:t>
      </w:r>
      <w:r w:rsidR="007F5448">
        <w:rPr>
          <w:rFonts w:ascii="Times New Roman" w:hAnsi="Times New Roman" w:cs="Times New Roman"/>
          <w:sz w:val="28"/>
          <w:szCs w:val="28"/>
        </w:rPr>
        <w:t>21</w:t>
      </w:r>
      <w:r w:rsidR="00D739C6">
        <w:rPr>
          <w:rFonts w:ascii="Times New Roman" w:hAnsi="Times New Roman" w:cs="Times New Roman"/>
          <w:sz w:val="28"/>
          <w:szCs w:val="28"/>
        </w:rPr>
        <w:t xml:space="preserve"> </w:t>
      </w:r>
      <w:r w:rsidR="00F97B3A">
        <w:rPr>
          <w:rFonts w:ascii="Times New Roman" w:hAnsi="Times New Roman" w:cs="Times New Roman"/>
          <w:sz w:val="28"/>
          <w:szCs w:val="28"/>
        </w:rPr>
        <w:t>сентября</w:t>
      </w:r>
      <w:r w:rsidR="000237DD">
        <w:rPr>
          <w:rFonts w:ascii="Times New Roman" w:hAnsi="Times New Roman" w:cs="Times New Roman"/>
          <w:sz w:val="28"/>
          <w:szCs w:val="28"/>
        </w:rPr>
        <w:t xml:space="preserve"> </w:t>
      </w:r>
      <w:r w:rsidR="00D73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года в период с </w:t>
      </w:r>
      <w:r w:rsidR="007F544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до </w:t>
      </w:r>
      <w:r w:rsidR="007F544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.00 часов будет пр</w:t>
      </w:r>
      <w:r w:rsidR="00330F59">
        <w:rPr>
          <w:rFonts w:ascii="Times New Roman" w:hAnsi="Times New Roman" w:cs="Times New Roman"/>
          <w:sz w:val="28"/>
          <w:szCs w:val="28"/>
        </w:rPr>
        <w:t>оводиться осмотр в отношении ра</w:t>
      </w:r>
      <w:r>
        <w:rPr>
          <w:rFonts w:ascii="Times New Roman" w:hAnsi="Times New Roman" w:cs="Times New Roman"/>
          <w:sz w:val="28"/>
          <w:szCs w:val="28"/>
        </w:rPr>
        <w:t>нее учтенных объектов недвижимого имущества:</w:t>
      </w:r>
    </w:p>
    <w:p w:rsidR="007F5448" w:rsidRDefault="006F091E" w:rsidP="007F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F5448" w:rsidRPr="007F5448">
        <w:rPr>
          <w:rFonts w:ascii="Times New Roman" w:hAnsi="Times New Roman" w:cs="Times New Roman"/>
          <w:sz w:val="28"/>
          <w:szCs w:val="28"/>
        </w:rPr>
        <w:t>агазин</w:t>
      </w:r>
      <w:r w:rsidR="007F544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26:13:100101:251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5448" w:rsidRPr="007F5448">
        <w:rPr>
          <w:rFonts w:ascii="Times New Roman" w:hAnsi="Times New Roman" w:cs="Times New Roman"/>
          <w:sz w:val="28"/>
          <w:szCs w:val="28"/>
        </w:rPr>
        <w:t>Инвентарный номер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91E" w:rsidRDefault="006F091E" w:rsidP="006F0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F5448">
        <w:rPr>
          <w:rFonts w:ascii="Times New Roman" w:hAnsi="Times New Roman" w:cs="Times New Roman"/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26:13:100101:252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91E" w:rsidRDefault="006F091E" w:rsidP="006F0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баня, кадастровый номер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26:13:100101:253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91E" w:rsidRDefault="006F091E" w:rsidP="007F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 кадастровый номер 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26:13:100101:254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91E" w:rsidRDefault="006F091E" w:rsidP="007F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электроцех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26:13:100101:255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91E" w:rsidRDefault="006F091E" w:rsidP="007F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контора, кадастровый номер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26:13:100101:256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91E" w:rsidRDefault="006F091E" w:rsidP="007F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 кадастровый номер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26:13:100101:257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91E" w:rsidRDefault="006F091E" w:rsidP="006F0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F5448">
        <w:rPr>
          <w:rFonts w:ascii="Times New Roman" w:hAnsi="Times New Roman" w:cs="Times New Roman"/>
          <w:sz w:val="28"/>
          <w:szCs w:val="28"/>
        </w:rPr>
        <w:t>узнечный цех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Pr="007F5448">
        <w:rPr>
          <w:rFonts w:ascii="Times New Roman" w:hAnsi="Times New Roman" w:cs="Times New Roman"/>
          <w:sz w:val="28"/>
          <w:szCs w:val="28"/>
        </w:rPr>
        <w:t xml:space="preserve">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26:13:100101:258</w:t>
      </w:r>
      <w:r w:rsidR="007F5448" w:rsidRPr="007F5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F48" w:rsidRDefault="004D1F48" w:rsidP="006F0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5448">
        <w:rPr>
          <w:rFonts w:ascii="Times New Roman" w:hAnsi="Times New Roman" w:cs="Times New Roman"/>
          <w:sz w:val="28"/>
          <w:szCs w:val="28"/>
        </w:rPr>
        <w:t>клад отд. №2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26:13:100101:259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F48" w:rsidRDefault="004D1F48" w:rsidP="004D1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бытовка, кадастровый номер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26:13:100101:260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F48" w:rsidRDefault="004D1F48" w:rsidP="004D1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гостиница, кадастровый номер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26:13:100101:261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B66" w:rsidRDefault="004D1F48" w:rsidP="004B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7F5448" w:rsidRPr="007F5448">
        <w:rPr>
          <w:rFonts w:ascii="Times New Roman" w:hAnsi="Times New Roman" w:cs="Times New Roman"/>
          <w:sz w:val="28"/>
          <w:szCs w:val="28"/>
        </w:rPr>
        <w:t>26:13:100101:262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7F5448" w:rsidRPr="007F544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7F5448" w:rsidRPr="007F5448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448" w:rsidRPr="007F5448">
        <w:rPr>
          <w:rFonts w:ascii="Times New Roman" w:hAnsi="Times New Roman" w:cs="Times New Roman"/>
          <w:sz w:val="28"/>
          <w:szCs w:val="28"/>
        </w:rPr>
        <w:t xml:space="preserve"> Свобода, д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F40" w:rsidRPr="000F060A" w:rsidRDefault="00DD0F40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 в управление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адресу: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Благодарный, пл. Ленина, д. 1, кабинет 106, тел.: 8 (865 49) 2-15-46.</w:t>
      </w:r>
    </w:p>
    <w:sectPr w:rsidR="00DD0F40" w:rsidRPr="000F060A" w:rsidSect="00550A5E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7C"/>
    <w:rsid w:val="00014F31"/>
    <w:rsid w:val="000237DD"/>
    <w:rsid w:val="0003085A"/>
    <w:rsid w:val="00042026"/>
    <w:rsid w:val="0006698D"/>
    <w:rsid w:val="000B487C"/>
    <w:rsid w:val="000C54B3"/>
    <w:rsid w:val="000E4876"/>
    <w:rsid w:val="000F060A"/>
    <w:rsid w:val="00112BE8"/>
    <w:rsid w:val="00122A79"/>
    <w:rsid w:val="00216D4E"/>
    <w:rsid w:val="00230495"/>
    <w:rsid w:val="002432B4"/>
    <w:rsid w:val="002B0A79"/>
    <w:rsid w:val="002E474E"/>
    <w:rsid w:val="00324B66"/>
    <w:rsid w:val="00330F59"/>
    <w:rsid w:val="003A680E"/>
    <w:rsid w:val="003B0350"/>
    <w:rsid w:val="00421808"/>
    <w:rsid w:val="0043651B"/>
    <w:rsid w:val="004622B5"/>
    <w:rsid w:val="004A30DC"/>
    <w:rsid w:val="004B6BF7"/>
    <w:rsid w:val="004D1F48"/>
    <w:rsid w:val="005110B6"/>
    <w:rsid w:val="00545359"/>
    <w:rsid w:val="00550A5E"/>
    <w:rsid w:val="005510AB"/>
    <w:rsid w:val="00566EA8"/>
    <w:rsid w:val="00572767"/>
    <w:rsid w:val="00577BD6"/>
    <w:rsid w:val="00592FEE"/>
    <w:rsid w:val="00643E28"/>
    <w:rsid w:val="00673A96"/>
    <w:rsid w:val="00677224"/>
    <w:rsid w:val="006845B0"/>
    <w:rsid w:val="006944E1"/>
    <w:rsid w:val="006D58CB"/>
    <w:rsid w:val="006F091E"/>
    <w:rsid w:val="006F2F1D"/>
    <w:rsid w:val="007168F5"/>
    <w:rsid w:val="0072259F"/>
    <w:rsid w:val="00734055"/>
    <w:rsid w:val="00740739"/>
    <w:rsid w:val="007F5448"/>
    <w:rsid w:val="0081549A"/>
    <w:rsid w:val="008642A6"/>
    <w:rsid w:val="0088092D"/>
    <w:rsid w:val="00890FBC"/>
    <w:rsid w:val="008F5BE7"/>
    <w:rsid w:val="00902B7C"/>
    <w:rsid w:val="0092051A"/>
    <w:rsid w:val="009365E0"/>
    <w:rsid w:val="00942201"/>
    <w:rsid w:val="009500B9"/>
    <w:rsid w:val="0096544D"/>
    <w:rsid w:val="0097713F"/>
    <w:rsid w:val="009D61AA"/>
    <w:rsid w:val="009E2391"/>
    <w:rsid w:val="009F1CEC"/>
    <w:rsid w:val="00A2609A"/>
    <w:rsid w:val="00A43AF8"/>
    <w:rsid w:val="00A67B32"/>
    <w:rsid w:val="00A90A87"/>
    <w:rsid w:val="00AF0A39"/>
    <w:rsid w:val="00AF43D6"/>
    <w:rsid w:val="00B06438"/>
    <w:rsid w:val="00B14E82"/>
    <w:rsid w:val="00B44425"/>
    <w:rsid w:val="00B809AB"/>
    <w:rsid w:val="00B87A59"/>
    <w:rsid w:val="00B97B1F"/>
    <w:rsid w:val="00BD2D3A"/>
    <w:rsid w:val="00C02EFF"/>
    <w:rsid w:val="00C27C6D"/>
    <w:rsid w:val="00CA1D5D"/>
    <w:rsid w:val="00CB6CBE"/>
    <w:rsid w:val="00CC7056"/>
    <w:rsid w:val="00CE208D"/>
    <w:rsid w:val="00D302DB"/>
    <w:rsid w:val="00D66FD4"/>
    <w:rsid w:val="00D739C6"/>
    <w:rsid w:val="00D926A3"/>
    <w:rsid w:val="00DC4CCC"/>
    <w:rsid w:val="00DD0F40"/>
    <w:rsid w:val="00E10349"/>
    <w:rsid w:val="00E10433"/>
    <w:rsid w:val="00E57E5A"/>
    <w:rsid w:val="00E750C1"/>
    <w:rsid w:val="00EA26BD"/>
    <w:rsid w:val="00EC1DAA"/>
    <w:rsid w:val="00ED277A"/>
    <w:rsid w:val="00EF6C39"/>
    <w:rsid w:val="00F2275B"/>
    <w:rsid w:val="00F44068"/>
    <w:rsid w:val="00F47283"/>
    <w:rsid w:val="00F5196A"/>
    <w:rsid w:val="00F76473"/>
    <w:rsid w:val="00F77418"/>
    <w:rsid w:val="00F97B3A"/>
    <w:rsid w:val="00FA6322"/>
    <w:rsid w:val="00FE11FC"/>
    <w:rsid w:val="00FE5507"/>
    <w:rsid w:val="00FE5B3B"/>
    <w:rsid w:val="00FF311A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2022-09-20T10:30:00Z</cp:lastPrinted>
  <dcterms:created xsi:type="dcterms:W3CDTF">2022-09-20T10:31:00Z</dcterms:created>
  <dcterms:modified xsi:type="dcterms:W3CDTF">2022-09-20T10:31:00Z</dcterms:modified>
</cp:coreProperties>
</file>